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плана проведения </w:t>
      </w:r>
      <w:proofErr w:type="gramStart"/>
      <w:r w:rsidRPr="007206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плановых</w:t>
      </w:r>
      <w:proofErr w:type="gramEnd"/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проверок соблюдения требований законодательства </w:t>
      </w: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Российской Федерации в сфере контрактной системы </w:t>
      </w: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закупок товаров, работ, услуг для муниципальных нужд</w:t>
      </w:r>
    </w:p>
    <w:p w:rsidR="00720691" w:rsidRPr="00720691" w:rsidRDefault="00720691" w:rsidP="00720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3 части 3 статьи 99 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5 апреля 2013 года № 44-ФЗ «О контрактной системе в сфере закупок товаров, работ, услуг для обеспечения государстве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 муниципальных нужд»,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распоряжением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Щербиновский район от 14 января 2014 </w:t>
      </w:r>
      <w:r w:rsidR="00A11D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№ 2-р «Об определении уполномоченного органа на осуществление контроля в сфере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акупок 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нужд» </w:t>
      </w:r>
      <w:proofErr w:type="gramStart"/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 и к а з ы в а ю:</w:t>
      </w:r>
    </w:p>
    <w:p w:rsidR="00720691" w:rsidRPr="00720691" w:rsidRDefault="00720691" w:rsidP="007206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план </w:t>
      </w:r>
      <w:proofErr w:type="gramStart"/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плановых проверок соблюдения требов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законодательства Российской Федерации</w:t>
      </w:r>
      <w:proofErr w:type="gramEnd"/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контрактной системы з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купок</w:t>
      </w:r>
      <w:r w:rsidRPr="007206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206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товаров, работ, услуг для муниципальных нужд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сентябрь 2017 года 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февраль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(прилагается).</w:t>
      </w:r>
    </w:p>
    <w:p w:rsidR="00720691" w:rsidRPr="00720691" w:rsidRDefault="00720691" w:rsidP="007206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Заведующему сектором муниципального контроля финансового упра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администрации муниципального образовани</w:t>
      </w:r>
      <w:r w:rsidR="0034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proofErr w:type="spellStart"/>
      <w:r w:rsidR="00344C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34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(Б</w:t>
      </w:r>
      <w:r w:rsidR="00344CB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44CB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лая)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размещение настоящего приказа на официальном сайте адм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нистрации муниципального образования Щербиновский район и в единой и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формационной системе в сфере закупок.</w:t>
      </w:r>
    </w:p>
    <w:p w:rsidR="00720691" w:rsidRPr="00720691" w:rsidRDefault="00720691" w:rsidP="007206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приказа возложить </w:t>
      </w:r>
      <w:bookmarkStart w:id="0" w:name="sub_1"/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заведу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сектором муниципального контроля финансового управления админ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4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страции </w:t>
      </w:r>
      <w:proofErr w:type="spellStart"/>
      <w:r w:rsidR="00344CB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34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(Белая)</w:t>
      </w: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1" w:name="sub_5"/>
      <w:bookmarkEnd w:id="0"/>
    </w:p>
    <w:p w:rsidR="00720691" w:rsidRPr="00720691" w:rsidRDefault="00720691" w:rsidP="007206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Приказ вступает в силу со дня его подписания.</w:t>
      </w:r>
      <w:bookmarkEnd w:id="1"/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район, начальник</w:t>
      </w: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</w:t>
      </w: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0691" w:rsidRPr="00720691" w:rsidRDefault="00720691" w:rsidP="007206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Щербиновский район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Т.В. Кимлач</w:t>
      </w:r>
    </w:p>
    <w:p w:rsidR="00720691" w:rsidRPr="00720691" w:rsidRDefault="00720691" w:rsidP="00720691">
      <w:pPr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4CB3" w:rsidRDefault="00344CB3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приказа финансового управления </w:t>
      </w: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Щербиновский район </w:t>
      </w: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 № _____</w:t>
      </w: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206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плана проведения </w:t>
      </w:r>
      <w:proofErr w:type="gramStart"/>
      <w:r w:rsidRPr="007206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плановых</w:t>
      </w:r>
      <w:proofErr w:type="gramEnd"/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проверок соблюдения требований законодательства </w:t>
      </w:r>
    </w:p>
    <w:p w:rsidR="005B4116" w:rsidRDefault="00720691" w:rsidP="005B41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Российской Федерации в сфере контрактной </w:t>
      </w:r>
    </w:p>
    <w:p w:rsidR="00720691" w:rsidRPr="00720691" w:rsidRDefault="00720691" w:rsidP="005B41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системы закупок товаров, работ, услуг </w:t>
      </w:r>
    </w:p>
    <w:p w:rsidR="00720691" w:rsidRPr="00720691" w:rsidRDefault="00720691" w:rsidP="0072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6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муниципальных нужд»</w:t>
      </w: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691">
        <w:rPr>
          <w:rFonts w:ascii="Times New Roman" w:eastAsia="Times New Roman" w:hAnsi="Times New Roman" w:cs="Times New Roman"/>
          <w:sz w:val="28"/>
          <w:szCs w:val="28"/>
        </w:rPr>
        <w:t>Проект внесен:</w:t>
      </w:r>
    </w:p>
    <w:p w:rsidR="00720691" w:rsidRPr="00720691" w:rsidRDefault="00720691" w:rsidP="0072069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Заведующий сектором</w:t>
      </w:r>
    </w:p>
    <w:p w:rsidR="00720691" w:rsidRPr="00720691" w:rsidRDefault="00720691" w:rsidP="0072069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720691" w:rsidRPr="00720691" w:rsidRDefault="00720691" w:rsidP="0072069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720691" w:rsidRPr="00720691" w:rsidRDefault="00720691" w:rsidP="0072069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20691" w:rsidRPr="00720691" w:rsidRDefault="00720691" w:rsidP="0072069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Е.С. Белая </w:t>
      </w:r>
    </w:p>
    <w:p w:rsidR="00720691" w:rsidRPr="00720691" w:rsidRDefault="00720691" w:rsidP="007206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0691" w:rsidRPr="00720691" w:rsidRDefault="00720691" w:rsidP="007206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691">
        <w:rPr>
          <w:rFonts w:ascii="Times New Roman" w:eastAsia="Times New Roman" w:hAnsi="Times New Roman" w:cs="Times New Roman"/>
          <w:sz w:val="28"/>
          <w:szCs w:val="28"/>
        </w:rPr>
        <w:t>Проект подготовлен:</w:t>
      </w:r>
    </w:p>
    <w:p w:rsidR="00720691" w:rsidRPr="00720691" w:rsidRDefault="00720691" w:rsidP="00720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691">
        <w:rPr>
          <w:rFonts w:ascii="Times New Roman" w:eastAsia="Times New Roman" w:hAnsi="Times New Roman" w:cs="Times New Roman"/>
          <w:sz w:val="28"/>
          <w:szCs w:val="28"/>
        </w:rPr>
        <w:t>Главный специалист</w:t>
      </w: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691"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управления </w:t>
      </w: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69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72069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691">
        <w:rPr>
          <w:rFonts w:ascii="Times New Roman" w:eastAsia="Times New Roman" w:hAnsi="Times New Roman" w:cs="Times New Roman"/>
          <w:sz w:val="28"/>
          <w:szCs w:val="28"/>
        </w:rPr>
        <w:t>образования Щербиновский район</w:t>
      </w:r>
      <w:r w:rsidRPr="00720691">
        <w:rPr>
          <w:rFonts w:ascii="Times New Roman" w:eastAsia="Times New Roman" w:hAnsi="Times New Roman" w:cs="Times New Roman"/>
          <w:sz w:val="28"/>
          <w:szCs w:val="28"/>
        </w:rPr>
        <w:tab/>
      </w:r>
      <w:r w:rsidRPr="00720691">
        <w:rPr>
          <w:rFonts w:ascii="Times New Roman" w:eastAsia="Times New Roman" w:hAnsi="Times New Roman" w:cs="Times New Roman"/>
          <w:sz w:val="28"/>
          <w:szCs w:val="28"/>
        </w:rPr>
        <w:tab/>
      </w:r>
      <w:r w:rsidRPr="00720691">
        <w:rPr>
          <w:rFonts w:ascii="Times New Roman" w:eastAsia="Times New Roman" w:hAnsi="Times New Roman" w:cs="Times New Roman"/>
          <w:sz w:val="28"/>
          <w:szCs w:val="28"/>
        </w:rPr>
        <w:tab/>
      </w:r>
      <w:r w:rsidRPr="00720691">
        <w:rPr>
          <w:rFonts w:ascii="Times New Roman" w:eastAsia="Times New Roman" w:hAnsi="Times New Roman" w:cs="Times New Roman"/>
          <w:sz w:val="28"/>
          <w:szCs w:val="28"/>
        </w:rPr>
        <w:tab/>
      </w:r>
      <w:r w:rsidRPr="00720691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Pr="0072069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Е.А. Рябко</w:t>
      </w: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0691" w:rsidRPr="00720691" w:rsidRDefault="00720691" w:rsidP="007206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0691">
        <w:rPr>
          <w:rFonts w:ascii="Times New Roman" w:eastAsia="Times New Roman" w:hAnsi="Times New Roman" w:cs="Times New Roman"/>
          <w:sz w:val="28"/>
          <w:szCs w:val="28"/>
        </w:rPr>
        <w:t>Проект согласован:</w:t>
      </w:r>
    </w:p>
    <w:p w:rsidR="00720691" w:rsidRPr="00720691" w:rsidRDefault="00720691" w:rsidP="0072069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 специалист сектора</w:t>
      </w:r>
    </w:p>
    <w:p w:rsidR="00720691" w:rsidRPr="00720691" w:rsidRDefault="00720691" w:rsidP="0072069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720691" w:rsidRPr="00720691" w:rsidRDefault="00720691" w:rsidP="0072069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720691" w:rsidRPr="00720691" w:rsidRDefault="00720691" w:rsidP="0072069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20691" w:rsidRPr="00720691" w:rsidRDefault="00720691" w:rsidP="0072069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bookmarkStart w:id="2" w:name="_GoBack"/>
      <w:bookmarkEnd w:id="2"/>
      <w:r w:rsidRPr="0072069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Т.Д. Сидоркина</w:t>
      </w:r>
    </w:p>
    <w:p w:rsidR="00720691" w:rsidRPr="00720691" w:rsidRDefault="00720691" w:rsidP="0072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0691" w:rsidRPr="00720691" w:rsidRDefault="00720691" w:rsidP="00720691">
      <w:pPr>
        <w:rPr>
          <w:rFonts w:ascii="Calibri" w:eastAsia="Calibri" w:hAnsi="Calibri" w:cs="Times New Roman"/>
        </w:rPr>
      </w:pPr>
    </w:p>
    <w:p w:rsidR="00982E65" w:rsidRDefault="00982E65"/>
    <w:sectPr w:rsidR="00982E65" w:rsidSect="002517D1">
      <w:headerReference w:type="even" r:id="rId7"/>
      <w:pgSz w:w="11906" w:h="16838" w:code="9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792" w:rsidRDefault="00A11DE0">
      <w:pPr>
        <w:spacing w:after="0" w:line="240" w:lineRule="auto"/>
      </w:pPr>
      <w:r>
        <w:separator/>
      </w:r>
    </w:p>
  </w:endnote>
  <w:endnote w:type="continuationSeparator" w:id="0">
    <w:p w:rsidR="005A3792" w:rsidRDefault="00A11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792" w:rsidRDefault="00A11DE0">
      <w:pPr>
        <w:spacing w:after="0" w:line="240" w:lineRule="auto"/>
      </w:pPr>
      <w:r>
        <w:separator/>
      </w:r>
    </w:p>
  </w:footnote>
  <w:footnote w:type="continuationSeparator" w:id="0">
    <w:p w:rsidR="005A3792" w:rsidRDefault="00A11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D4C" w:rsidRDefault="0072069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6D4C" w:rsidRDefault="00344C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691"/>
    <w:rsid w:val="00344CB3"/>
    <w:rsid w:val="005A3792"/>
    <w:rsid w:val="005B4116"/>
    <w:rsid w:val="00720691"/>
    <w:rsid w:val="00982E65"/>
    <w:rsid w:val="00A11DE0"/>
    <w:rsid w:val="00CA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069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20691"/>
    <w:rPr>
      <w:rFonts w:ascii="Calibri" w:eastAsia="Calibri" w:hAnsi="Calibri" w:cs="Times New Roman"/>
    </w:rPr>
  </w:style>
  <w:style w:type="character" w:styleId="a5">
    <w:name w:val="page number"/>
    <w:basedOn w:val="a0"/>
    <w:rsid w:val="007206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069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20691"/>
    <w:rPr>
      <w:rFonts w:ascii="Calibri" w:eastAsia="Calibri" w:hAnsi="Calibri" w:cs="Times New Roman"/>
    </w:rPr>
  </w:style>
  <w:style w:type="character" w:styleId="a5">
    <w:name w:val="page number"/>
    <w:basedOn w:val="a0"/>
    <w:rsid w:val="00720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А. Рябко</cp:lastModifiedBy>
  <cp:revision>4</cp:revision>
  <cp:lastPrinted>2017-06-16T06:32:00Z</cp:lastPrinted>
  <dcterms:created xsi:type="dcterms:W3CDTF">2017-06-15T14:27:00Z</dcterms:created>
  <dcterms:modified xsi:type="dcterms:W3CDTF">2017-06-19T12:14:00Z</dcterms:modified>
</cp:coreProperties>
</file>